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100075" w14:textId="5B1CA23B" w:rsidR="00956040" w:rsidRPr="0021207A" w:rsidRDefault="0021207A" w:rsidP="6EBDD128">
      <w:pPr>
        <w:pStyle w:val="Title"/>
        <w:ind w:left="360" w:right="360"/>
        <w:rPr>
          <w:color w:val="FFFFFF" w:themeColor="background1"/>
          <w:sz w:val="40"/>
          <w:szCs w:val="40"/>
        </w:rPr>
      </w:pPr>
      <w:r w:rsidRPr="0021207A">
        <w:rPr>
          <w:sz w:val="40"/>
          <w:szCs w:val="40"/>
        </w:rPr>
        <w:t xml:space="preserve">Sample </w:t>
      </w:r>
      <w:r w:rsidR="006D06CA" w:rsidRPr="0021207A">
        <w:rPr>
          <w:sz w:val="40"/>
          <w:szCs w:val="40"/>
        </w:rPr>
        <w:t>Charter School Board Retreat Agenda</w:t>
      </w:r>
      <w:r w:rsidR="001B5F84" w:rsidRPr="0021207A">
        <w:rPr>
          <w:sz w:val="40"/>
          <w:szCs w:val="40"/>
        </w:rPr>
        <w:t xml:space="preserve"> </w:t>
      </w:r>
    </w:p>
    <w:p w14:paraId="2E391754" w14:textId="13D81AFB" w:rsidR="00C96348" w:rsidRPr="001B5F84" w:rsidRDefault="00C96348" w:rsidP="6EBDD128">
      <w:pPr>
        <w:rPr>
          <w:color w:val="FFFFFF" w:themeColor="background1"/>
        </w:rPr>
      </w:pPr>
      <w:r w:rsidRPr="001B5F84">
        <w:rPr>
          <w:color w:val="FFFFFF" w:themeColor="background1"/>
        </w:rPr>
        <w:tab/>
      </w:r>
    </w:p>
    <w:p w14:paraId="36EE42B9" w14:textId="50A4B951" w:rsidR="00956040" w:rsidRPr="001B5F84" w:rsidRDefault="001218CA" w:rsidP="6EBDD128">
      <w:pPr>
        <w:ind w:left="360"/>
        <w:rPr>
          <w:color w:val="FFFFFF" w:themeColor="background1"/>
        </w:rPr>
      </w:pPr>
      <w:r>
        <w:t>&lt;insert date&gt;</w:t>
      </w:r>
      <w:r w:rsidR="00C96348" w:rsidRPr="6EBDD128">
        <w:t xml:space="preserve"> </w:t>
      </w:r>
      <w:proofErr w:type="gramStart"/>
      <w:r w:rsidR="00C96348" w:rsidRPr="6EBDD128">
        <w:t>202</w:t>
      </w:r>
      <w:r w:rsidR="00521556">
        <w:t>3</w:t>
      </w:r>
      <w:proofErr w:type="gramEnd"/>
    </w:p>
    <w:tbl>
      <w:tblPr>
        <w:tblStyle w:val="a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4500"/>
        <w:gridCol w:w="2020"/>
        <w:gridCol w:w="2000"/>
      </w:tblGrid>
      <w:tr w:rsidR="001B5F84" w:rsidRPr="001B5F84" w14:paraId="0DC9BFD9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9237" w14:textId="77777777" w:rsidR="00956040" w:rsidRPr="001B5F84" w:rsidRDefault="006D06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6EBDD128">
              <w:rPr>
                <w:b/>
                <w:bCs/>
              </w:rPr>
              <w:t xml:space="preserve">Topic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2E1C" w14:textId="77777777" w:rsidR="00956040" w:rsidRPr="001B5F84" w:rsidRDefault="006D06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6EBDD128">
              <w:rPr>
                <w:b/>
                <w:bCs/>
              </w:rPr>
              <w:t>Purpose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B1D3" w14:textId="77777777" w:rsidR="00956040" w:rsidRPr="001B5F84" w:rsidRDefault="006D06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6EBDD128">
              <w:rPr>
                <w:b/>
                <w:bCs/>
              </w:rPr>
              <w:t xml:space="preserve">Presenter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DAB3" w14:textId="77777777" w:rsidR="00956040" w:rsidRPr="001B5F84" w:rsidRDefault="006D06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6EBDD128">
              <w:rPr>
                <w:b/>
                <w:bCs/>
              </w:rPr>
              <w:t>Time</w:t>
            </w:r>
          </w:p>
        </w:tc>
      </w:tr>
      <w:tr w:rsidR="001B5F84" w:rsidRPr="001B5F84" w14:paraId="0BF23FEA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B1DD" w14:textId="3D729ABD" w:rsidR="00956040" w:rsidRPr="001B5F84" w:rsidRDefault="006D06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 w:rsidRPr="6EBDD128">
              <w:t>Welcome</w:t>
            </w:r>
            <w:r w:rsidR="001218CA">
              <w:t xml:space="preserve"> – coffee +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3071" w14:textId="77777777" w:rsidR="00956040" w:rsidRPr="001B5F84" w:rsidRDefault="006D06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 w:rsidRPr="6EBDD128">
              <w:t>Quick framing on today’s purpose and outcomes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51FE" w14:textId="22A239AE" w:rsidR="00956040" w:rsidRPr="001B5F84" w:rsidRDefault="001B5F84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 w:rsidRPr="6EBDD128">
              <w:t>Chair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4952" w14:textId="1DF262EB" w:rsidR="00956040" w:rsidRPr="001B5F84" w:rsidRDefault="001218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>
              <w:t>8</w:t>
            </w:r>
            <w:r w:rsidR="006D06CA" w:rsidRPr="6EBDD128">
              <w:t>:</w:t>
            </w:r>
            <w:r>
              <w:t>3</w:t>
            </w:r>
            <w:r w:rsidR="006D06CA" w:rsidRPr="6EBDD128">
              <w:t xml:space="preserve">0 - </w:t>
            </w:r>
            <w:r>
              <w:t>9:00 am</w:t>
            </w:r>
          </w:p>
          <w:p w14:paraId="2473DD01" w14:textId="720C3A98" w:rsidR="00956040" w:rsidRPr="001B5F84" w:rsidRDefault="00956040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</w:p>
        </w:tc>
      </w:tr>
      <w:tr w:rsidR="001B5F84" w:rsidRPr="001B5F84" w14:paraId="0BED5B2D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B199" w14:textId="4338FEBB" w:rsidR="00956040" w:rsidRPr="001B5F84" w:rsidRDefault="001218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>
              <w:t>Intro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2042" w14:textId="5ADD479C" w:rsidR="00956040" w:rsidRPr="001B5F84" w:rsidRDefault="001218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>
              <w:t>Framing retreat purpose and outcomes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707A" w14:textId="5E6D7530" w:rsidR="00956040" w:rsidRPr="001B5F84" w:rsidRDefault="00DA1D05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>
              <w:t>CEO</w:t>
            </w:r>
            <w:r w:rsidR="001218CA">
              <w:t xml:space="preserve"> &amp; Chair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AC65" w14:textId="596E36F2" w:rsidR="00956040" w:rsidRPr="001B5F84" w:rsidRDefault="006D06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 w:rsidRPr="6EBDD128">
              <w:t>9:</w:t>
            </w:r>
            <w:r w:rsidR="001218CA">
              <w:t>00</w:t>
            </w:r>
            <w:r w:rsidRPr="6EBDD128">
              <w:t xml:space="preserve"> - 9:</w:t>
            </w:r>
            <w:r w:rsidR="001218CA">
              <w:t>1</w:t>
            </w:r>
            <w:r w:rsidRPr="6EBDD128">
              <w:t>0</w:t>
            </w:r>
            <w:r w:rsidR="001218CA">
              <w:t xml:space="preserve"> </w:t>
            </w:r>
            <w:r w:rsidRPr="6EBDD128">
              <w:t>am</w:t>
            </w:r>
          </w:p>
          <w:p w14:paraId="3E3B81BF" w14:textId="54BE3C9C" w:rsidR="00956040" w:rsidRPr="001B5F84" w:rsidRDefault="006D06CA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 w:rsidRPr="6EBDD128">
              <w:t>(1</w:t>
            </w:r>
            <w:r w:rsidR="001218CA">
              <w:t>0</w:t>
            </w:r>
            <w:r w:rsidRPr="6EBDD128">
              <w:t xml:space="preserve"> min)</w:t>
            </w:r>
          </w:p>
        </w:tc>
      </w:tr>
      <w:tr w:rsidR="00521556" w:rsidRPr="001B5F84" w14:paraId="68D8AF40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54DF" w14:textId="77777777" w:rsidR="00D32E64" w:rsidRDefault="00D32E64" w:rsidP="6EBDD128">
            <w:pPr>
              <w:spacing w:after="0" w:line="240" w:lineRule="auto"/>
            </w:pPr>
            <w:r>
              <w:t>&lt;School name&gt;</w:t>
            </w:r>
          </w:p>
          <w:p w14:paraId="62C805F4" w14:textId="6C2AC487" w:rsidR="00521556" w:rsidRPr="6EBDD128" w:rsidRDefault="00FB5158" w:rsidP="6EBDD128">
            <w:pPr>
              <w:spacing w:after="0" w:line="240" w:lineRule="auto"/>
            </w:pPr>
            <w:r>
              <w:t xml:space="preserve">- </w:t>
            </w:r>
            <w:r w:rsidR="00521556">
              <w:t>Past, Present, Future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4239" w14:textId="0292B492" w:rsidR="00521556" w:rsidRPr="6EBDD128" w:rsidRDefault="00521556" w:rsidP="6EBDD128">
            <w:pPr>
              <w:widowControl w:val="0"/>
              <w:spacing w:after="0" w:line="240" w:lineRule="auto"/>
            </w:pPr>
            <w:r>
              <w:t xml:space="preserve">* </w:t>
            </w:r>
            <w:r w:rsidR="001218CA">
              <w:rPr>
                <w:i/>
                <w:iCs/>
              </w:rPr>
              <w:t>CEO</w:t>
            </w:r>
            <w:r w:rsidRPr="00521556">
              <w:rPr>
                <w:i/>
                <w:iCs/>
              </w:rPr>
              <w:t xml:space="preserve"> prepares a slideshow with </w:t>
            </w:r>
            <w:r w:rsidR="001218CA">
              <w:rPr>
                <w:i/>
                <w:iCs/>
              </w:rPr>
              <w:t xml:space="preserve">an </w:t>
            </w:r>
            <w:r w:rsidRPr="00521556">
              <w:rPr>
                <w:i/>
                <w:iCs/>
              </w:rPr>
              <w:t xml:space="preserve">overview of the history of the school, stats for the present (student data, finance, facilities – whatever makes sense), and then </w:t>
            </w:r>
            <w:r w:rsidR="001218CA">
              <w:rPr>
                <w:i/>
                <w:iCs/>
              </w:rPr>
              <w:t>“</w:t>
            </w:r>
            <w:r w:rsidRPr="00521556">
              <w:rPr>
                <w:i/>
                <w:iCs/>
              </w:rPr>
              <w:t>wildest dreams</w:t>
            </w:r>
            <w:r w:rsidR="001218CA">
              <w:rPr>
                <w:i/>
                <w:iCs/>
              </w:rPr>
              <w:t>”</w:t>
            </w:r>
            <w:r w:rsidRPr="00521556">
              <w:rPr>
                <w:i/>
                <w:iCs/>
              </w:rPr>
              <w:t xml:space="preserve"> for the future of the school.</w:t>
            </w:r>
            <w:r>
              <w:t xml:space="preserve"> 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63B7" w14:textId="38C4513D" w:rsidR="00521556" w:rsidRPr="6EBDD128" w:rsidRDefault="00DA1D05" w:rsidP="6EBDD128">
            <w:pPr>
              <w:widowControl w:val="0"/>
              <w:spacing w:after="0" w:line="240" w:lineRule="auto"/>
            </w:pPr>
            <w:r>
              <w:t>CEO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499C" w14:textId="26D83455" w:rsidR="00521556" w:rsidRPr="6EBDD128" w:rsidRDefault="00521556" w:rsidP="6EBDD128">
            <w:pPr>
              <w:widowControl w:val="0"/>
              <w:spacing w:after="0" w:line="240" w:lineRule="auto"/>
            </w:pPr>
            <w:r>
              <w:t>9:</w:t>
            </w:r>
            <w:r w:rsidR="001218CA">
              <w:t>1</w:t>
            </w:r>
            <w:r>
              <w:t xml:space="preserve">0 - </w:t>
            </w:r>
            <w:r w:rsidR="001218CA">
              <w:t>9</w:t>
            </w:r>
            <w:r>
              <w:t>:</w:t>
            </w:r>
            <w:r w:rsidR="001218CA">
              <w:t>45</w:t>
            </w:r>
            <w:r>
              <w:t xml:space="preserve"> am</w:t>
            </w:r>
          </w:p>
        </w:tc>
      </w:tr>
      <w:tr w:rsidR="001B5F84" w:rsidRPr="001B5F84" w14:paraId="6B8B1E1A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7835" w14:textId="3BA76493" w:rsidR="00956040" w:rsidRPr="001B5F84" w:rsidRDefault="00521556" w:rsidP="6EBDD128">
            <w:pPr>
              <w:spacing w:after="0" w:line="240" w:lineRule="auto"/>
              <w:rPr>
                <w:color w:val="FFFFFF" w:themeColor="background1"/>
              </w:rPr>
            </w:pPr>
            <w:r>
              <w:t>Gallery Walk Activity</w:t>
            </w:r>
            <w:r w:rsidR="006D06CA" w:rsidRPr="6EBDD128">
              <w:t xml:space="preserve">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B474" w14:textId="54A78314" w:rsidR="00956040" w:rsidRDefault="0021207A" w:rsidP="6EBDD128">
            <w:pPr>
              <w:widowControl w:val="0"/>
              <w:spacing w:after="0" w:line="240" w:lineRule="auto"/>
            </w:pPr>
            <w:r>
              <w:t>1.</w:t>
            </w:r>
            <w:r w:rsidR="00521556">
              <w:t xml:space="preserve">Working in pairs or small groups, rotate to large post-it’s up around the room with the </w:t>
            </w:r>
            <w:r w:rsidR="001218CA">
              <w:t>3</w:t>
            </w:r>
            <w:r w:rsidR="00521556">
              <w:t>-</w:t>
            </w:r>
            <w:r w:rsidR="001218CA">
              <w:t>4</w:t>
            </w:r>
            <w:r w:rsidR="00521556">
              <w:t xml:space="preserve"> “big ideas” from school leader’s presentation</w:t>
            </w:r>
            <w:r>
              <w:t xml:space="preserve">. </w:t>
            </w:r>
          </w:p>
          <w:p w14:paraId="51435F32" w14:textId="3AEBAA47" w:rsidR="0021207A" w:rsidRPr="001B5F84" w:rsidRDefault="0021207A" w:rsidP="6EBDD128">
            <w:pPr>
              <w:widowControl w:val="0"/>
              <w:spacing w:after="0" w:line="240" w:lineRule="auto"/>
              <w:rPr>
                <w:color w:val="FFFFFF" w:themeColor="background1"/>
              </w:rPr>
            </w:pPr>
            <w:r>
              <w:t xml:space="preserve">2. Narrowing it down – after each group has had a chance to visit each idea board, they get 8 -10 stickers to use to vote on their favorite ideas. 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E81E" w14:textId="05A69516" w:rsidR="00956040" w:rsidRPr="001B5F84" w:rsidRDefault="00DA1D05" w:rsidP="6EBDD128">
            <w:pPr>
              <w:widowControl w:val="0"/>
              <w:spacing w:after="0" w:line="240" w:lineRule="auto"/>
              <w:rPr>
                <w:color w:val="FFFFFF" w:themeColor="background1"/>
              </w:rPr>
            </w:pPr>
            <w:r>
              <w:t>CEO</w:t>
            </w:r>
            <w:r w:rsidR="001218CA">
              <w:t xml:space="preserve"> </w:t>
            </w:r>
            <w:r>
              <w:t xml:space="preserve">- </w:t>
            </w:r>
            <w:r w:rsidR="00521556">
              <w:t>gets it started and then joins a group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9067" w14:textId="44ED29ED" w:rsidR="00956040" w:rsidRPr="001B5F84" w:rsidRDefault="001218CA" w:rsidP="6EBDD128">
            <w:pPr>
              <w:widowControl w:val="0"/>
              <w:spacing w:after="0" w:line="240" w:lineRule="auto"/>
              <w:rPr>
                <w:color w:val="FFFFFF" w:themeColor="background1"/>
              </w:rPr>
            </w:pPr>
            <w:r>
              <w:t>9</w:t>
            </w:r>
            <w:r w:rsidR="00521556">
              <w:t>:</w:t>
            </w:r>
            <w:r>
              <w:t>45</w:t>
            </w:r>
            <w:r w:rsidR="00521556">
              <w:t xml:space="preserve"> –</w:t>
            </w:r>
            <w:r w:rsidR="006D06CA" w:rsidRPr="6EBDD128">
              <w:t xml:space="preserve"> </w:t>
            </w:r>
            <w:r w:rsidR="00521556">
              <w:t>1</w:t>
            </w:r>
            <w:r>
              <w:t>0</w:t>
            </w:r>
            <w:r w:rsidR="00521556">
              <w:t>:</w:t>
            </w:r>
            <w:r>
              <w:t>30 am</w:t>
            </w:r>
          </w:p>
          <w:p w14:paraId="3330A087" w14:textId="6CF4E442" w:rsidR="00956040" w:rsidRPr="001B5F84" w:rsidRDefault="006D06CA" w:rsidP="6EBDD128">
            <w:pPr>
              <w:widowControl w:val="0"/>
              <w:spacing w:after="0" w:line="240" w:lineRule="auto"/>
              <w:rPr>
                <w:color w:val="FFFFFF" w:themeColor="background1"/>
              </w:rPr>
            </w:pPr>
            <w:r w:rsidRPr="6EBDD128">
              <w:t>(</w:t>
            </w:r>
            <w:r w:rsidR="00521556">
              <w:t>10</w:t>
            </w:r>
            <w:r w:rsidR="00210260">
              <w:t>-</w:t>
            </w:r>
            <w:r w:rsidR="00521556">
              <w:t>minute rotations)</w:t>
            </w:r>
          </w:p>
        </w:tc>
      </w:tr>
      <w:tr w:rsidR="001B5F84" w:rsidRPr="001B5F84" w14:paraId="08DCCEE6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BB16" w14:textId="77777777" w:rsidR="00956040" w:rsidRPr="001B5F84" w:rsidRDefault="006D06CA" w:rsidP="6EBDD128">
            <w:pPr>
              <w:spacing w:after="0" w:line="240" w:lineRule="auto"/>
              <w:rPr>
                <w:color w:val="FFFFFF" w:themeColor="background1"/>
              </w:rPr>
            </w:pPr>
            <w:r w:rsidRPr="6EBDD128">
              <w:t>Break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2DB4" w14:textId="77777777" w:rsidR="00956040" w:rsidRPr="001B5F84" w:rsidRDefault="00956040" w:rsidP="6EBDD128">
            <w:pPr>
              <w:widowControl w:val="0"/>
              <w:spacing w:after="0" w:line="240" w:lineRule="auto"/>
              <w:ind w:left="450" w:hanging="360"/>
              <w:rPr>
                <w:color w:val="FFFFFF" w:themeColor="background1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561D" w14:textId="77777777" w:rsidR="00956040" w:rsidRPr="001B5F84" w:rsidRDefault="00956040" w:rsidP="6EBDD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7CF7" w14:textId="743ED78C" w:rsidR="00956040" w:rsidRPr="001B5F84" w:rsidRDefault="00521556" w:rsidP="6EBDD128">
            <w:pPr>
              <w:widowControl w:val="0"/>
              <w:spacing w:after="0" w:line="240" w:lineRule="auto"/>
              <w:rPr>
                <w:color w:val="FFFFFF" w:themeColor="background1"/>
              </w:rPr>
            </w:pPr>
            <w:r>
              <w:t>1</w:t>
            </w:r>
            <w:r w:rsidR="001218CA">
              <w:t>0</w:t>
            </w:r>
            <w:r>
              <w:t>:</w:t>
            </w:r>
            <w:r w:rsidR="001218CA">
              <w:t>3</w:t>
            </w:r>
            <w:r>
              <w:t>0</w:t>
            </w:r>
            <w:r w:rsidR="006D06CA" w:rsidRPr="6EBDD128">
              <w:t xml:space="preserve"> </w:t>
            </w:r>
            <w:r w:rsidR="001218CA">
              <w:t>–</w:t>
            </w:r>
            <w:r w:rsidR="006D06CA" w:rsidRPr="6EBDD128">
              <w:t xml:space="preserve"> 1</w:t>
            </w:r>
            <w:r w:rsidR="001218CA">
              <w:t>0:4</w:t>
            </w:r>
            <w:r>
              <w:t>5</w:t>
            </w:r>
            <w:r w:rsidR="001218CA">
              <w:t xml:space="preserve"> </w:t>
            </w:r>
            <w:r w:rsidR="006D06CA" w:rsidRPr="6EBDD128">
              <w:t>am</w:t>
            </w:r>
          </w:p>
        </w:tc>
      </w:tr>
      <w:tr w:rsidR="00521556" w:rsidRPr="001B5F84" w14:paraId="4B87D65E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1AD9" w14:textId="049B2168" w:rsidR="00521556" w:rsidRPr="6EBDD128" w:rsidRDefault="001218CA" w:rsidP="00521556">
            <w:pPr>
              <w:spacing w:after="0" w:line="240" w:lineRule="auto"/>
            </w:pPr>
            <w:r>
              <w:t xml:space="preserve">Draft </w:t>
            </w:r>
            <w:r w:rsidR="00521556" w:rsidRPr="6EBDD128">
              <w:t xml:space="preserve">Annual Goals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C7AD" w14:textId="116B2D41" w:rsidR="00521556" w:rsidRPr="6EBDD128" w:rsidRDefault="00521556" w:rsidP="00521556">
            <w:pPr>
              <w:spacing w:after="0" w:line="240" w:lineRule="auto"/>
            </w:pPr>
            <w:r w:rsidRPr="6EBDD128">
              <w:t xml:space="preserve">Begin drafting goals </w:t>
            </w:r>
            <w:r w:rsidR="0021207A">
              <w:t xml:space="preserve">in small groups or by committee – by item. 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37AD" w14:textId="3158A33A" w:rsidR="00521556" w:rsidRPr="6EBDD128" w:rsidRDefault="00521556" w:rsidP="0052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6EBDD128">
              <w:t>All</w:t>
            </w:r>
            <w:r w:rsidR="001218CA">
              <w:t xml:space="preserve"> participate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A35F" w14:textId="2739DEE8" w:rsidR="00521556" w:rsidRPr="001B5F84" w:rsidRDefault="00521556" w:rsidP="0052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 w:rsidRPr="6EBDD128">
              <w:t>1</w:t>
            </w:r>
            <w:r w:rsidR="001218CA">
              <w:t>0</w:t>
            </w:r>
            <w:r w:rsidRPr="6EBDD128">
              <w:t>:</w:t>
            </w:r>
            <w:r w:rsidR="001218CA">
              <w:t>4</w:t>
            </w:r>
            <w:r w:rsidR="0021207A">
              <w:t>5</w:t>
            </w:r>
            <w:r w:rsidRPr="6EBDD128">
              <w:t xml:space="preserve"> </w:t>
            </w:r>
            <w:r w:rsidR="0021207A">
              <w:t>–</w:t>
            </w:r>
            <w:r w:rsidRPr="6EBDD128">
              <w:t xml:space="preserve"> 1</w:t>
            </w:r>
            <w:r w:rsidR="001218CA">
              <w:t>1</w:t>
            </w:r>
            <w:r w:rsidR="0021207A">
              <w:t>:</w:t>
            </w:r>
            <w:r w:rsidR="001218CA">
              <w:t>45</w:t>
            </w:r>
            <w:r w:rsidR="0021207A">
              <w:t xml:space="preserve"> p</w:t>
            </w:r>
            <w:r w:rsidRPr="6EBDD128">
              <w:t xml:space="preserve">m </w:t>
            </w:r>
          </w:p>
          <w:p w14:paraId="4095BD31" w14:textId="72292EEA" w:rsidR="00521556" w:rsidRPr="6EBDD128" w:rsidRDefault="00521556" w:rsidP="00521556">
            <w:pPr>
              <w:widowControl w:val="0"/>
              <w:spacing w:after="0" w:line="240" w:lineRule="auto"/>
            </w:pPr>
          </w:p>
        </w:tc>
      </w:tr>
      <w:tr w:rsidR="001218CA" w:rsidRPr="001B5F84" w14:paraId="0638BB32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DA81" w14:textId="38C2A6BF" w:rsidR="001218CA" w:rsidRPr="6EBDD128" w:rsidRDefault="00210260" w:rsidP="00521556">
            <w:pPr>
              <w:spacing w:after="0" w:line="240" w:lineRule="auto"/>
            </w:pPr>
            <w:r>
              <w:t>Lunch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88A4" w14:textId="77777777" w:rsidR="001218CA" w:rsidRPr="6EBDD128" w:rsidRDefault="001218CA" w:rsidP="00521556">
            <w:pPr>
              <w:spacing w:after="0" w:line="240" w:lineRule="auto"/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C622" w14:textId="77777777" w:rsidR="001218CA" w:rsidRPr="6EBDD128" w:rsidRDefault="001218CA" w:rsidP="0052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D5EC" w14:textId="393B3F09" w:rsidR="001218CA" w:rsidRPr="6EBDD128" w:rsidRDefault="00210260" w:rsidP="0052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11:45 – 12:30 pm</w:t>
            </w:r>
          </w:p>
        </w:tc>
      </w:tr>
      <w:tr w:rsidR="00521556" w:rsidRPr="001B5F84" w14:paraId="0956EBD6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05C1" w14:textId="4F5F45E7" w:rsidR="00521556" w:rsidRPr="001B5F84" w:rsidRDefault="00521556" w:rsidP="00521556">
            <w:pPr>
              <w:spacing w:after="0" w:line="240" w:lineRule="auto"/>
              <w:rPr>
                <w:color w:val="FFFFFF" w:themeColor="background1"/>
              </w:rPr>
            </w:pPr>
            <w:r w:rsidRPr="6EBDD128">
              <w:t xml:space="preserve">Debrief </w:t>
            </w:r>
            <w:r w:rsidR="0021207A">
              <w:t xml:space="preserve">on Goals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5344" w14:textId="5E7EC319" w:rsidR="00521556" w:rsidRPr="001B5F84" w:rsidRDefault="0021207A" w:rsidP="0021207A">
            <w:pPr>
              <w:spacing w:after="0" w:line="240" w:lineRule="auto"/>
              <w:rPr>
                <w:color w:val="FFFFFF" w:themeColor="background1"/>
              </w:rPr>
            </w:pPr>
            <w:r>
              <w:t xml:space="preserve">Each group shares proposed goals for their respective item. Debrief and clarify commitments to get the work done. 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3D88" w14:textId="3F9C2727" w:rsidR="00521556" w:rsidRPr="001B5F84" w:rsidRDefault="00DA1D05" w:rsidP="0052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 w:themeColor="background1"/>
              </w:rPr>
            </w:pPr>
            <w:r>
              <w:t xml:space="preserve">Chair &amp; CEO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5E79" w14:textId="569C0DCE" w:rsidR="00521556" w:rsidRPr="001B5F84" w:rsidRDefault="0021207A" w:rsidP="00521556">
            <w:pPr>
              <w:widowControl w:val="0"/>
              <w:spacing w:after="0" w:line="240" w:lineRule="auto"/>
              <w:rPr>
                <w:color w:val="FFFFFF" w:themeColor="background1"/>
              </w:rPr>
            </w:pPr>
            <w:r>
              <w:t>12:</w:t>
            </w:r>
            <w:r w:rsidR="00210260">
              <w:t>3</w:t>
            </w:r>
            <w:r>
              <w:t xml:space="preserve">0 </w:t>
            </w:r>
            <w:r w:rsidR="00521556" w:rsidRPr="6EBDD128">
              <w:t>- 1:</w:t>
            </w:r>
            <w:r w:rsidR="00210260">
              <w:t>0</w:t>
            </w:r>
            <w:r>
              <w:t xml:space="preserve">0 </w:t>
            </w:r>
            <w:r w:rsidR="00521556">
              <w:t>p</w:t>
            </w:r>
            <w:r w:rsidR="00521556" w:rsidRPr="6EBDD128">
              <w:t>m</w:t>
            </w:r>
          </w:p>
          <w:p w14:paraId="0F2B4085" w14:textId="3BCA70DA" w:rsidR="00521556" w:rsidRPr="001B5F84" w:rsidRDefault="00521556" w:rsidP="00521556">
            <w:pPr>
              <w:widowControl w:val="0"/>
              <w:spacing w:after="0" w:line="240" w:lineRule="auto"/>
              <w:rPr>
                <w:color w:val="FFFFFF" w:themeColor="background1"/>
              </w:rPr>
            </w:pPr>
          </w:p>
        </w:tc>
      </w:tr>
      <w:tr w:rsidR="001218CA" w:rsidRPr="001B5F84" w14:paraId="139FA04F" w14:textId="77777777" w:rsidTr="00521556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0890" w14:textId="77777777" w:rsidR="00FB5158" w:rsidRDefault="00210260" w:rsidP="00521556">
            <w:pPr>
              <w:spacing w:after="0" w:line="240" w:lineRule="auto"/>
            </w:pPr>
            <w:r>
              <w:t>Board Business</w:t>
            </w:r>
          </w:p>
          <w:p w14:paraId="01EEE321" w14:textId="3C7CE60F" w:rsidR="001218CA" w:rsidRPr="6EBDD128" w:rsidRDefault="00FB5158" w:rsidP="00521556">
            <w:pPr>
              <w:spacing w:after="0" w:line="240" w:lineRule="auto"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needed)</w:t>
            </w:r>
            <w:r w:rsidR="00210260">
              <w:t xml:space="preserve">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1EB6" w14:textId="1FFC57AF" w:rsidR="001218CA" w:rsidRDefault="00210260" w:rsidP="0021207A">
            <w:pPr>
              <w:spacing w:after="0" w:line="240" w:lineRule="auto"/>
            </w:pPr>
            <w:r>
              <w:t>Monthly Board meeting – if goals are complete, they can be voted on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0F06" w14:textId="673EE682" w:rsidR="001218CA" w:rsidRDefault="00210260" w:rsidP="0052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Chair &amp; CEO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4109" w14:textId="4B8AF0FC" w:rsidR="001218CA" w:rsidRDefault="00210260" w:rsidP="00521556">
            <w:pPr>
              <w:widowControl w:val="0"/>
              <w:spacing w:after="0" w:line="240" w:lineRule="auto"/>
            </w:pPr>
            <w:r>
              <w:t>1:00 – 2:30 pm</w:t>
            </w:r>
          </w:p>
        </w:tc>
      </w:tr>
    </w:tbl>
    <w:p w14:paraId="3BCDCC77" w14:textId="77777777" w:rsidR="00956040" w:rsidRPr="001B5F84" w:rsidRDefault="00956040" w:rsidP="6EBDD128">
      <w:pPr>
        <w:spacing w:after="0"/>
        <w:rPr>
          <w:color w:val="FFFFFF" w:themeColor="background1"/>
        </w:rPr>
      </w:pPr>
    </w:p>
    <w:sectPr w:rsidR="00956040" w:rsidRPr="001B5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720" w:left="720" w:header="72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FEA8" w14:textId="77777777" w:rsidR="008018BA" w:rsidRDefault="008018BA">
      <w:pPr>
        <w:spacing w:after="0" w:line="240" w:lineRule="auto"/>
      </w:pPr>
      <w:r>
        <w:separator/>
      </w:r>
    </w:p>
  </w:endnote>
  <w:endnote w:type="continuationSeparator" w:id="0">
    <w:p w14:paraId="3AEA2FC3" w14:textId="77777777" w:rsidR="008018BA" w:rsidRDefault="0080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1093" w14:textId="77777777" w:rsidR="00C96348" w:rsidRDefault="00C96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5472" w14:textId="77777777" w:rsidR="00956040" w:rsidRDefault="006D06CA">
    <w:pPr>
      <w:spacing w:line="240" w:lineRule="auto"/>
      <w:ind w:left="360" w:right="360"/>
    </w:pPr>
    <w:r>
      <w:rPr>
        <w:color w:val="FF0000"/>
      </w:rPr>
      <w:t>_____________________________________________________________________________________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20A6B8EA" wp14:editId="3710BCB4">
          <wp:simplePos x="0" y="0"/>
          <wp:positionH relativeFrom="column">
            <wp:posOffset>6200775</wp:posOffset>
          </wp:positionH>
          <wp:positionV relativeFrom="paragraph">
            <wp:posOffset>276225</wp:posOffset>
          </wp:positionV>
          <wp:extent cx="198375" cy="182494"/>
          <wp:effectExtent l="0" t="0" r="0" b="0"/>
          <wp:wrapSquare wrapText="bothSides" distT="19050" distB="19050" distL="19050" distR="1905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375" cy="182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4E8011" w14:textId="77777777" w:rsidR="00956040" w:rsidRDefault="006D06CA">
    <w:pPr>
      <w:spacing w:before="200"/>
      <w:ind w:left="360" w:right="360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9634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C96348">
      <w:rPr>
        <w:noProof/>
      </w:rPr>
      <w:t>1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rFonts w:ascii="Poppins" w:eastAsia="Poppins" w:hAnsi="Poppins" w:cs="Poppins"/>
        <w:b/>
        <w:sz w:val="18"/>
        <w:szCs w:val="18"/>
      </w:rPr>
      <w:t>Board</w:t>
    </w:r>
    <w:r>
      <w:rPr>
        <w:rFonts w:ascii="Poppins" w:eastAsia="Poppins" w:hAnsi="Poppins" w:cs="Poppins"/>
        <w:sz w:val="18"/>
        <w:szCs w:val="18"/>
      </w:rPr>
      <w:t>OnTrack</w:t>
    </w:r>
    <w:r>
      <w:rPr>
        <w:rFonts w:ascii="Poppins" w:eastAsia="Poppins" w:hAnsi="Poppins" w:cs="Poppins"/>
        <w:b/>
        <w:sz w:val="18"/>
        <w:szCs w:val="18"/>
      </w:rPr>
      <w:t>.</w:t>
    </w:r>
    <w:r>
      <w:rPr>
        <w:rFonts w:ascii="Poppins" w:eastAsia="Poppins" w:hAnsi="Poppins" w:cs="Poppins"/>
        <w:sz w:val="18"/>
        <w:szCs w:val="18"/>
      </w:rPr>
      <w:t xml:space="preserve">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69DE" w14:textId="77777777" w:rsidR="00C96348" w:rsidRDefault="00C96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D82C" w14:textId="77777777" w:rsidR="008018BA" w:rsidRDefault="008018BA">
      <w:pPr>
        <w:spacing w:after="0" w:line="240" w:lineRule="auto"/>
      </w:pPr>
      <w:r>
        <w:separator/>
      </w:r>
    </w:p>
  </w:footnote>
  <w:footnote w:type="continuationSeparator" w:id="0">
    <w:p w14:paraId="2605EEFD" w14:textId="77777777" w:rsidR="008018BA" w:rsidRDefault="0080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0F53" w14:textId="77777777" w:rsidR="00C96348" w:rsidRDefault="00C96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28B7" w14:textId="77777777" w:rsidR="00956040" w:rsidRDefault="006D06CA">
    <w:pPr>
      <w:rPr>
        <w:b/>
        <w:color w:val="FF0000"/>
      </w:rPr>
    </w:pPr>
    <w:r>
      <w:rPr>
        <w:noProof/>
      </w:rPr>
      <w:drawing>
        <wp:inline distT="114300" distB="114300" distL="114300" distR="114300" wp14:anchorId="40BAE65C" wp14:editId="5D2436CE">
          <wp:extent cx="1905000" cy="3143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  <w:p w14:paraId="2771D703" w14:textId="77777777" w:rsidR="00956040" w:rsidRDefault="006D06CA">
    <w:pPr>
      <w:spacing w:line="240" w:lineRule="auto"/>
      <w:rPr>
        <w:color w:val="FF0000"/>
      </w:rPr>
    </w:pPr>
    <w:r>
      <w:rPr>
        <w:color w:val="FF0000"/>
      </w:rPr>
      <w:t>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C337" w14:textId="77777777" w:rsidR="00C96348" w:rsidRDefault="00C96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76F7"/>
    <w:multiLevelType w:val="multilevel"/>
    <w:tmpl w:val="5854EE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6D06B3"/>
    <w:multiLevelType w:val="multilevel"/>
    <w:tmpl w:val="55D2E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C748F7"/>
    <w:multiLevelType w:val="multilevel"/>
    <w:tmpl w:val="E2F6A3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EA1140"/>
    <w:multiLevelType w:val="multilevel"/>
    <w:tmpl w:val="FF701F7C"/>
    <w:lvl w:ilvl="0">
      <w:start w:val="1"/>
      <w:numFmt w:val="bullet"/>
      <w:lvlText w:val="-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7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4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300" w:hanging="360"/>
      </w:pPr>
      <w:rPr>
        <w:u w:val="none"/>
      </w:rPr>
    </w:lvl>
  </w:abstractNum>
  <w:num w:numId="1" w16cid:durableId="919367682">
    <w:abstractNumId w:val="3"/>
  </w:num>
  <w:num w:numId="2" w16cid:durableId="517475585">
    <w:abstractNumId w:val="0"/>
  </w:num>
  <w:num w:numId="3" w16cid:durableId="1041635455">
    <w:abstractNumId w:val="2"/>
  </w:num>
  <w:num w:numId="4" w16cid:durableId="124977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40"/>
    <w:rsid w:val="000658E7"/>
    <w:rsid w:val="000F366D"/>
    <w:rsid w:val="001218CA"/>
    <w:rsid w:val="001B5F84"/>
    <w:rsid w:val="00210260"/>
    <w:rsid w:val="0021207A"/>
    <w:rsid w:val="002941CF"/>
    <w:rsid w:val="002B07AC"/>
    <w:rsid w:val="002F2203"/>
    <w:rsid w:val="002F5ED3"/>
    <w:rsid w:val="00521556"/>
    <w:rsid w:val="006D06CA"/>
    <w:rsid w:val="008018BA"/>
    <w:rsid w:val="00956040"/>
    <w:rsid w:val="009D39FD"/>
    <w:rsid w:val="00C96348"/>
    <w:rsid w:val="00CF527B"/>
    <w:rsid w:val="00D32E64"/>
    <w:rsid w:val="00DA1D05"/>
    <w:rsid w:val="00DB7775"/>
    <w:rsid w:val="00FB5158"/>
    <w:rsid w:val="6EBDD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B499"/>
  <w15:docId w15:val="{C6E1F7B2-374F-0549-9FD7-D614925B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ind w:left="360" w:right="360"/>
      <w:outlineLvl w:val="0"/>
    </w:pPr>
    <w:rPr>
      <w:rFonts w:ascii="Poppins" w:eastAsia="Poppins" w:hAnsi="Poppins" w:cs="Poppins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rFonts w:ascii="Poppins" w:eastAsia="Poppins" w:hAnsi="Poppins" w:cs="Poppins"/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rFonts w:ascii="Poppins" w:eastAsia="Poppins" w:hAnsi="Poppins" w:cs="Poppin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rFonts w:ascii="Poppins" w:eastAsia="Poppins" w:hAnsi="Poppins" w:cs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Poppins" w:eastAsia="Poppins" w:hAnsi="Poppins" w:cs="Poppins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48"/>
  </w:style>
  <w:style w:type="paragraph" w:styleId="Footer">
    <w:name w:val="footer"/>
    <w:basedOn w:val="Normal"/>
    <w:link w:val="FooterChar"/>
    <w:uiPriority w:val="99"/>
    <w:unhideWhenUsed/>
    <w:rsid w:val="00C96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48"/>
  </w:style>
  <w:style w:type="paragraph" w:styleId="ListParagraph">
    <w:name w:val="List Paragraph"/>
    <w:basedOn w:val="Normal"/>
    <w:uiPriority w:val="34"/>
    <w:qFormat/>
    <w:rsid w:val="0052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Gina Fafard</cp:lastModifiedBy>
  <cp:revision>4</cp:revision>
  <dcterms:created xsi:type="dcterms:W3CDTF">2023-07-06T14:31:00Z</dcterms:created>
  <dcterms:modified xsi:type="dcterms:W3CDTF">2023-08-08T16:20:00Z</dcterms:modified>
</cp:coreProperties>
</file>